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EF" w:rsidRPr="00E75C23" w:rsidRDefault="00FE4355">
      <w:pPr>
        <w:rPr>
          <w:b/>
          <w:sz w:val="28"/>
          <w:szCs w:val="28"/>
          <w:u w:val="single"/>
        </w:rPr>
      </w:pPr>
      <w:proofErr w:type="spellStart"/>
      <w:r w:rsidRPr="00E75C23">
        <w:rPr>
          <w:b/>
          <w:sz w:val="28"/>
          <w:szCs w:val="28"/>
          <w:u w:val="single"/>
        </w:rPr>
        <w:t>Rafta</w:t>
      </w:r>
      <w:proofErr w:type="spellEnd"/>
      <w:r w:rsidRPr="00E75C23">
        <w:rPr>
          <w:b/>
          <w:sz w:val="28"/>
          <w:szCs w:val="28"/>
          <w:u w:val="single"/>
        </w:rPr>
        <w:t xml:space="preserve"> </w:t>
      </w:r>
      <w:proofErr w:type="spellStart"/>
      <w:r w:rsidRPr="00E75C23">
        <w:rPr>
          <w:b/>
          <w:sz w:val="28"/>
          <w:szCs w:val="28"/>
          <w:u w:val="single"/>
        </w:rPr>
        <w:t>Rafta</w:t>
      </w:r>
      <w:proofErr w:type="spellEnd"/>
      <w:r w:rsidRPr="00E75C23">
        <w:rPr>
          <w:b/>
          <w:sz w:val="28"/>
          <w:szCs w:val="28"/>
          <w:u w:val="single"/>
        </w:rPr>
        <w:t xml:space="preserve"> - </w:t>
      </w:r>
      <w:proofErr w:type="spellStart"/>
      <w:r w:rsidRPr="00E75C23">
        <w:rPr>
          <w:b/>
          <w:sz w:val="28"/>
          <w:szCs w:val="28"/>
          <w:u w:val="single"/>
        </w:rPr>
        <w:t>Namastey</w:t>
      </w:r>
      <w:proofErr w:type="spellEnd"/>
      <w:r w:rsidRPr="00E75C23">
        <w:rPr>
          <w:b/>
          <w:sz w:val="28"/>
          <w:szCs w:val="28"/>
          <w:u w:val="single"/>
        </w:rPr>
        <w:t xml:space="preserve"> London</w:t>
      </w:r>
    </w:p>
    <w:p w:rsidR="00E75C23" w:rsidRPr="00E75C23" w:rsidRDefault="00E75C23" w:rsidP="00E75C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75C23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E75C23" w:rsidRPr="00E75C23" w:rsidRDefault="00E75C23" w:rsidP="00E75C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t>Himesh</w:t>
      </w:r>
      <w:proofErr w:type="spellEnd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t>Reshammiya</w:t>
      </w:r>
      <w:proofErr w:type="spellEnd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t>Javed</w:t>
      </w:r>
      <w:proofErr w:type="spellEnd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t>Akhtar</w:t>
      </w:r>
      <w:proofErr w:type="spellEnd"/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br/>
        <w:t>Label: Eros Multimedia</w:t>
      </w:r>
      <w:r w:rsidRPr="00E75C23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r w:rsidRPr="00E75C23">
        <w:rPr>
          <w:rFonts w:ascii="Verdana" w:eastAsia="Times New Roman" w:hAnsi="Verdana" w:cs="Times New Roman"/>
          <w:b/>
          <w:bCs/>
          <w:color w:val="000000"/>
          <w:sz w:val="15"/>
        </w:rPr>
        <w:t>RDB</w:t>
      </w:r>
    </w:p>
    <w:p w:rsidR="00E75C23" w:rsidRPr="00E75C23" w:rsidRDefault="00E75C23" w:rsidP="00E75C2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E75C23" w:rsidRPr="00E75C23" w:rsidRDefault="00E75C23" w:rsidP="00E75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So slowly, look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 slowly, look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Begaana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the one who was a stranger to You has become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my story has become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  <w:t>(My story is attached to Yours now)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Gudaaz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Aashna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full of Your love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Begaana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the one who was a stranger to You has become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 slowly, look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Subahon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there in my mornings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Mein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You’re there in my nights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Kahoon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more should I say to You except that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Agar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To Main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My existence is because of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Sirf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Veham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Jaadu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it my imagination or is it Your magic?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Lagta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Phoolon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Mein,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Sirf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Teri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Khushboo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seems as if the flowers carry only Your fragrance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Gudaaz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Aashna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full of Your love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Begaana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the one who was a stranger to You has become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my story has become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Lamha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Bin,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Adhuri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Every moment life seems incomplete without You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Paake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Jaana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Kitni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Zaroori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After achieving(attaining) You, I understand how important You are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Taare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To,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look at the Moon and the stars, You can see this also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Kehkashaa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Raste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Mein,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Aata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the way to the galaxy, Your home also comes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Gudaaz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Aashna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full of Your love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Begaana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the one who was a stranger to You has become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Afsaana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Hua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my story has become Yours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Gudaaz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Ishq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Aashna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full of Your love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 slowly, look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Hey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Ho Gaya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Slowly </w:t>
      </w:r>
      <w:proofErr w:type="spellStart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slowly</w:t>
      </w:r>
      <w:proofErr w:type="spellEnd"/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 look what’s happened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Rafta</w:t>
      </w:r>
      <w:proofErr w:type="spellEnd"/>
      <w:r w:rsidRPr="00E75C23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E75C23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75C23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 slowly, look</w:t>
      </w:r>
    </w:p>
    <w:p w:rsidR="00E75C23" w:rsidRDefault="00E75C23"/>
    <w:p w:rsidR="00E75C23" w:rsidRPr="00E75C23" w:rsidRDefault="00E75C23">
      <w:pPr>
        <w:rPr>
          <w:b/>
        </w:rPr>
      </w:pPr>
      <w:r w:rsidRPr="00E75C23">
        <w:rPr>
          <w:b/>
        </w:rPr>
        <w:t xml:space="preserve">Translation: </w:t>
      </w:r>
      <w:proofErr w:type="spellStart"/>
      <w:r w:rsidRPr="00E75C23">
        <w:rPr>
          <w:b/>
        </w:rPr>
        <w:t>Rahil</w:t>
      </w:r>
      <w:proofErr w:type="spellEnd"/>
      <w:r w:rsidRPr="00E75C23">
        <w:rPr>
          <w:b/>
        </w:rPr>
        <w:t xml:space="preserve"> </w:t>
      </w:r>
      <w:proofErr w:type="spellStart"/>
      <w:r w:rsidRPr="00E75C23">
        <w:rPr>
          <w:b/>
        </w:rPr>
        <w:t>Bhavsar</w:t>
      </w:r>
      <w:proofErr w:type="spellEnd"/>
    </w:p>
    <w:p w:rsidR="00E75C23" w:rsidRPr="00E75C23" w:rsidRDefault="00E75C23">
      <w:pPr>
        <w:rPr>
          <w:b/>
        </w:rPr>
      </w:pPr>
      <w:r w:rsidRPr="00E75C23">
        <w:rPr>
          <w:b/>
        </w:rPr>
        <w:t>(www.BollyNook.com)</w:t>
      </w:r>
    </w:p>
    <w:sectPr w:rsidR="00E75C23" w:rsidRPr="00E75C23" w:rsidSect="008017E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4355"/>
    <w:rsid w:val="008017EF"/>
    <w:rsid w:val="00E75C23"/>
    <w:rsid w:val="00FE4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5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5C2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75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75C2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5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2013-08-20T22:14:00Z</dcterms:created>
  <dcterms:modified xsi:type="dcterms:W3CDTF">2013-08-20T22:21:00Z</dcterms:modified>
</cp:coreProperties>
</file>